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BA5B0F" w14:textId="77777777" w:rsidR="0047510E" w:rsidRDefault="008B4483">
      <w:pPr>
        <w:jc w:val="center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1DFA43F4" wp14:editId="4EA0A583">
                <wp:simplePos x="0" y="0"/>
                <wp:positionH relativeFrom="column">
                  <wp:posOffset>7542530</wp:posOffset>
                </wp:positionH>
                <wp:positionV relativeFrom="paragraph">
                  <wp:posOffset>1905</wp:posOffset>
                </wp:positionV>
                <wp:extent cx="2228850" cy="649605"/>
                <wp:effectExtent l="0" t="0" r="19050" b="1714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8850" cy="6496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D447751" w14:textId="77777777" w:rsidR="0047510E" w:rsidRDefault="008B4483">
                            <w:pPr>
                              <w:ind w:left="-113" w:right="-113" w:hanging="113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20"/>
                              </w:rPr>
                              <w:t xml:space="preserve">Mẫu số: </w:t>
                            </w: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>03-8B/TNDN</w:t>
                            </w:r>
                          </w:p>
                          <w:p w14:paraId="16A22875" w14:textId="77777777" w:rsidR="0047510E" w:rsidRDefault="008B4483" w:rsidP="00D06124">
                            <w:pPr>
                              <w:ind w:left="113" w:hanging="113"/>
                              <w:jc w:val="center"/>
                              <w:textDirection w:val="btLr"/>
                            </w:pPr>
                            <w:r>
                              <w:rPr>
                                <w:i/>
                                <w:color w:val="000000"/>
                                <w:sz w:val="18"/>
                              </w:rPr>
                              <w:t>(Kèm theo Thông tư số 89/2026/TT-BTC ngày 30 tháng 6 năm 2026 của Bộ trưởng Bộ Tài chính)</w:t>
                            </w:r>
                          </w:p>
                          <w:p w14:paraId="65F6D5A9" w14:textId="77777777" w:rsidR="0047510E" w:rsidRDefault="0047510E">
                            <w:pPr>
                              <w:ind w:left="-113" w:right="-113" w:hanging="113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FA43F4" id="Rectangle 1" o:spid="_x0000_s1026" style="position:absolute;left:0;text-align:left;margin-left:593.9pt;margin-top:.15pt;width:175.5pt;height:51.1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">
                <v:stroke startarrowwidth="narrow" startarrowlength="short" endarrowwidth="narrow" endarrowlength="short" miterlimit="5243f"/>
                <v:textbox inset="2.53958mm,1.2694mm,2.53958mm,1.2694mm">
                  <w:txbxContent>
                    <w:p w14:paraId="0D447751" w14:textId="77777777" w:rsidR="0047510E" w:rsidRDefault="008B4483">
                      <w:pPr>
                        <w:ind w:left="-113" w:right="-113" w:hanging="113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20"/>
                        </w:rPr>
                        <w:t xml:space="preserve">Mẫu số: </w:t>
                      </w:r>
                      <w:r>
                        <w:rPr>
                          <w:b/>
                          <w:color w:val="000000"/>
                          <w:sz w:val="20"/>
                        </w:rPr>
                        <w:t>03-8B/TNDN</w:t>
                      </w:r>
                    </w:p>
                    <w:p w14:paraId="16A22875" w14:textId="77777777" w:rsidR="0047510E" w:rsidRDefault="008B4483" w:rsidP="00D06124">
                      <w:pPr>
                        <w:ind w:left="113" w:hanging="113"/>
                        <w:jc w:val="center"/>
                        <w:textDirection w:val="btLr"/>
                      </w:pPr>
                      <w:r>
                        <w:rPr>
                          <w:i/>
                          <w:color w:val="000000"/>
                          <w:sz w:val="18"/>
                        </w:rPr>
                        <w:t>(Kèm theo Thông tư số 89/2026/TT-BTC ngày 30 tháng 6 năm 2026 của Bộ trưởng Bộ Tài chính)</w:t>
                      </w:r>
                    </w:p>
                    <w:p w14:paraId="65F6D5A9" w14:textId="77777777" w:rsidR="0047510E" w:rsidRDefault="0047510E">
                      <w:pPr>
                        <w:ind w:left="-113" w:right="-113" w:hanging="113"/>
                        <w:jc w:val="center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2B4451BA" w14:textId="77777777" w:rsidR="0047510E" w:rsidRDefault="0047510E">
      <w:pPr>
        <w:jc w:val="center"/>
        <w:rPr>
          <w:b/>
          <w:bCs/>
          <w:sz w:val="26"/>
          <w:szCs w:val="26"/>
        </w:rPr>
      </w:pPr>
    </w:p>
    <w:p w14:paraId="77000909" w14:textId="77777777" w:rsidR="0047510E" w:rsidRDefault="0047510E">
      <w:pPr>
        <w:jc w:val="center"/>
        <w:rPr>
          <w:b/>
          <w:bCs/>
          <w:sz w:val="26"/>
          <w:szCs w:val="26"/>
        </w:rPr>
      </w:pPr>
    </w:p>
    <w:p w14:paraId="57678E83" w14:textId="77777777" w:rsidR="0047510E" w:rsidRDefault="0047510E">
      <w:pPr>
        <w:jc w:val="center"/>
        <w:rPr>
          <w:b/>
          <w:bCs/>
          <w:sz w:val="26"/>
          <w:szCs w:val="26"/>
        </w:rPr>
      </w:pPr>
    </w:p>
    <w:p w14:paraId="3AD31553" w14:textId="77777777" w:rsidR="0047510E" w:rsidRDefault="008B4483">
      <w:pPr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Phụ lục</w:t>
      </w:r>
    </w:p>
    <w:p w14:paraId="4EE5F3E8" w14:textId="77777777" w:rsidR="0047510E" w:rsidRDefault="008B4483">
      <w:pPr>
        <w:spacing w:before="60" w:after="60"/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BẢNG PHÂN BỔ SỐ THUẾ THU NHẬP DOANH NGHIỆP (TNDN) PHẢI NỘP</w:t>
      </w:r>
    </w:p>
    <w:p w14:paraId="66CAF48E" w14:textId="77777777" w:rsidR="0047510E" w:rsidRDefault="008B4483">
      <w:pPr>
        <w:spacing w:before="60" w:after="60"/>
        <w:jc w:val="center"/>
        <w:rPr>
          <w:b/>
          <w:bCs/>
          <w:i/>
          <w:iCs/>
          <w:sz w:val="26"/>
          <w:szCs w:val="26"/>
        </w:rPr>
      </w:pPr>
      <w:r>
        <w:rPr>
          <w:b/>
          <w:bCs/>
          <w:sz w:val="26"/>
          <w:szCs w:val="26"/>
        </w:rPr>
        <w:t>ĐỐI VỚI HOẠT ĐỘNG SẢN XUẤT THỦY ĐIỆN</w:t>
      </w:r>
      <w:r>
        <w:rPr>
          <w:b/>
          <w:bCs/>
          <w:i/>
          <w:iCs/>
          <w:sz w:val="26"/>
          <w:szCs w:val="26"/>
        </w:rPr>
        <w:t xml:space="preserve"> </w:t>
      </w:r>
    </w:p>
    <w:p w14:paraId="1314CD4C" w14:textId="77777777" w:rsidR="0047510E" w:rsidRDefault="008B4483">
      <w:pPr>
        <w:spacing w:before="60" w:after="60"/>
        <w:jc w:val="center"/>
        <w:rPr>
          <w:i/>
          <w:iCs/>
        </w:rPr>
      </w:pPr>
      <w:r>
        <w:rPr>
          <w:i/>
          <w:iCs/>
        </w:rPr>
        <w:t>(Kèm theo tờ khai quyết toán thuế thu nhập doanh nghiệp số 03/TNDN)</w:t>
      </w:r>
    </w:p>
    <w:p w14:paraId="20148AB1" w14:textId="77777777" w:rsidR="0047510E" w:rsidRDefault="008B4483">
      <w:pPr>
        <w:spacing w:before="60"/>
        <w:jc w:val="center"/>
        <w:rPr>
          <w:sz w:val="26"/>
          <w:szCs w:val="26"/>
        </w:rPr>
      </w:pPr>
      <w:r>
        <w:rPr>
          <w:b/>
          <w:bCs/>
          <w:sz w:val="26"/>
          <w:szCs w:val="26"/>
        </w:rPr>
        <w:t>[01]</w:t>
      </w:r>
      <w:r>
        <w:rPr>
          <w:sz w:val="26"/>
          <w:szCs w:val="26"/>
        </w:rPr>
        <w:t xml:space="preserve"> Kỳ tính thuế:………</w:t>
      </w:r>
    </w:p>
    <w:p w14:paraId="4F1976FA" w14:textId="77777777" w:rsidR="0047510E" w:rsidRDefault="0047510E">
      <w:pPr>
        <w:widowControl w:val="0"/>
        <w:ind w:firstLine="567"/>
        <w:jc w:val="both"/>
        <w:rPr>
          <w:b/>
          <w:bCs/>
          <w:sz w:val="26"/>
          <w:szCs w:val="26"/>
        </w:rPr>
      </w:pPr>
    </w:p>
    <w:p w14:paraId="1EF62406" w14:textId="00D4F0D8" w:rsidR="0047510E" w:rsidRDefault="008B4483" w:rsidP="00D06124">
      <w:pPr>
        <w:widowControl w:val="0"/>
        <w:tabs>
          <w:tab w:val="left" w:leader="dot" w:pos="15264"/>
        </w:tabs>
        <w:spacing w:after="60"/>
        <w:ind w:firstLine="561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>[02]</w:t>
      </w:r>
      <w:r>
        <w:rPr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>Tên người nộp thuế</w:t>
      </w:r>
      <w:r>
        <w:rPr>
          <w:sz w:val="26"/>
          <w:szCs w:val="26"/>
        </w:rPr>
        <w:t>:</w:t>
      </w:r>
      <w:r w:rsidR="00D06124">
        <w:rPr>
          <w:sz w:val="26"/>
          <w:szCs w:val="26"/>
        </w:rPr>
        <w:t xml:space="preserve"> </w:t>
      </w:r>
      <w:r>
        <w:rPr>
          <w:sz w:val="26"/>
          <w:szCs w:val="26"/>
        </w:rPr>
        <w:tab/>
      </w:r>
    </w:p>
    <w:p w14:paraId="63D0AD6E" w14:textId="77777777" w:rsidR="0047510E" w:rsidRDefault="008B4483" w:rsidP="00D06124">
      <w:pPr>
        <w:widowControl w:val="0"/>
        <w:tabs>
          <w:tab w:val="left" w:leader="dot" w:pos="15264"/>
        </w:tabs>
        <w:spacing w:before="60" w:after="60"/>
        <w:ind w:firstLine="561"/>
        <w:jc w:val="both"/>
        <w:rPr>
          <w:sz w:val="18"/>
          <w:szCs w:val="18"/>
        </w:rPr>
      </w:pPr>
      <w:r>
        <w:rPr>
          <w:b/>
          <w:bCs/>
          <w:sz w:val="26"/>
          <w:szCs w:val="26"/>
        </w:rPr>
        <w:t>[03]</w:t>
      </w:r>
      <w:r>
        <w:rPr>
          <w:sz w:val="26"/>
          <w:szCs w:val="26"/>
        </w:rPr>
        <w:t xml:space="preserve"> Mã số thuế: </w:t>
      </w:r>
      <w:r>
        <w:rPr>
          <w:sz w:val="26"/>
          <w:szCs w:val="26"/>
        </w:rPr>
        <w:tab/>
        <w:t xml:space="preserve">   </w:t>
      </w:r>
    </w:p>
    <w:p w14:paraId="579A3817" w14:textId="77777777" w:rsidR="0047510E" w:rsidRDefault="008B4483">
      <w:pPr>
        <w:widowControl w:val="0"/>
        <w:spacing w:before="60" w:after="60"/>
        <w:ind w:firstLine="567"/>
        <w:jc w:val="center"/>
        <w:rPr>
          <w:b/>
          <w:bCs/>
          <w:sz w:val="26"/>
          <w:szCs w:val="26"/>
        </w:rPr>
      </w:pPr>
      <w:r>
        <w:rPr>
          <w:sz w:val="26"/>
          <w:szCs w:val="26"/>
        </w:rPr>
        <w:t xml:space="preserve">                                                                               </w:t>
      </w:r>
      <w:r>
        <w:rPr>
          <w:sz w:val="26"/>
          <w:szCs w:val="26"/>
        </w:rPr>
        <w:t xml:space="preserve">                                                                                                </w:t>
      </w:r>
      <w:r>
        <w:rPr>
          <w:i/>
          <w:iCs/>
        </w:rPr>
        <w:t>Đơn vị tiền: Đồng Việt Nam</w:t>
      </w:r>
    </w:p>
    <w:tbl>
      <w:tblPr>
        <w:tblStyle w:val="a"/>
        <w:tblW w:w="15413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706"/>
        <w:gridCol w:w="1585"/>
        <w:gridCol w:w="1437"/>
        <w:gridCol w:w="1197"/>
        <w:gridCol w:w="860"/>
        <w:gridCol w:w="1298"/>
        <w:gridCol w:w="1417"/>
        <w:gridCol w:w="993"/>
        <w:gridCol w:w="1275"/>
        <w:gridCol w:w="1436"/>
        <w:gridCol w:w="6"/>
        <w:gridCol w:w="1535"/>
        <w:gridCol w:w="1418"/>
        <w:gridCol w:w="250"/>
      </w:tblGrid>
      <w:tr w:rsidR="00D06124" w14:paraId="6410DE65" w14:textId="77777777" w:rsidTr="00D06124">
        <w:trPr>
          <w:gridAfter w:val="1"/>
          <w:wAfter w:w="250" w:type="dxa"/>
          <w:trHeight w:val="1026"/>
          <w:jc w:val="center"/>
        </w:trPr>
        <w:tc>
          <w:tcPr>
            <w:tcW w:w="7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66B01B" w14:textId="77777777" w:rsidR="00D06124" w:rsidRDefault="00D06124">
            <w:pPr>
              <w:ind w:left="-57" w:right="-57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STT</w:t>
            </w:r>
          </w:p>
        </w:tc>
        <w:tc>
          <w:tcPr>
            <w:tcW w:w="15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7EEF46" w14:textId="77777777" w:rsidR="00D06124" w:rsidRDefault="00D0612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Chỉ tiêu</w:t>
            </w:r>
          </w:p>
        </w:tc>
        <w:tc>
          <w:tcPr>
            <w:tcW w:w="14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AE26BF" w14:textId="77777777" w:rsidR="00D06124" w:rsidRDefault="00D0612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Mã số thuế/Mã địa điểm kinh doanh</w:t>
            </w:r>
          </w:p>
        </w:tc>
        <w:tc>
          <w:tcPr>
            <w:tcW w:w="20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1150D1" w14:textId="77777777" w:rsidR="00D06124" w:rsidRDefault="00D06124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color w:val="000000"/>
              </w:rPr>
              <w:t>Địa bàn hoạt động sản xuất, kinh doanh</w:t>
            </w:r>
          </w:p>
        </w:tc>
        <w:tc>
          <w:tcPr>
            <w:tcW w:w="12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1F563D31" w14:textId="77777777" w:rsidR="00D06124" w:rsidRDefault="00D0612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Cơ quan thuế quản lý địa bàn nhận phân bổ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4A763D6B" w14:textId="77777777" w:rsidR="00D06124" w:rsidRDefault="00D0612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Số thuế TNDN phải nộp của nhà máy</w:t>
            </w:r>
          </w:p>
        </w:tc>
        <w:tc>
          <w:tcPr>
            <w:tcW w:w="993" w:type="dxa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1F09B0" w14:textId="77777777" w:rsidR="00D06124" w:rsidRDefault="00D0612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Tỷ lệ</w:t>
            </w:r>
            <w:r>
              <w:rPr>
                <w:b/>
                <w:bCs/>
              </w:rPr>
              <w:br/>
              <w:t xml:space="preserve"> phân bổ (%)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02C37A49" w14:textId="77777777" w:rsidR="00D06124" w:rsidRDefault="00D0612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Số thuế TNDN phải nộp cho từng tỉnh</w:t>
            </w:r>
          </w:p>
        </w:tc>
        <w:tc>
          <w:tcPr>
            <w:tcW w:w="144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036F1BA" w14:textId="77777777" w:rsidR="00D06124" w:rsidRDefault="00D0612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Số thuế TNDN nộp thừa kỳ trước chuyển sang kỳ này</w:t>
            </w:r>
          </w:p>
        </w:tc>
        <w:tc>
          <w:tcPr>
            <w:tcW w:w="153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6E430AE" w14:textId="77777777" w:rsidR="00D06124" w:rsidRDefault="00D0612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Số thuế TNDN đã tạm nộp cho từng tỉnh đến thời điểm khai quyết toán</w:t>
            </w:r>
          </w:p>
        </w:tc>
        <w:tc>
          <w:tcPr>
            <w:tcW w:w="14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B2C7853" w14:textId="77777777" w:rsidR="00D06124" w:rsidRDefault="00D0612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Số thuế TNDN còn phải nộp cho từng tỉnh</w:t>
            </w:r>
          </w:p>
        </w:tc>
      </w:tr>
      <w:tr w:rsidR="00D06124" w14:paraId="090C35C6" w14:textId="77777777" w:rsidTr="00D06124">
        <w:trPr>
          <w:gridAfter w:val="1"/>
          <w:wAfter w:w="250" w:type="dxa"/>
          <w:trHeight w:val="1106"/>
          <w:jc w:val="center"/>
        </w:trPr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30A526" w14:textId="77777777" w:rsidR="00D06124" w:rsidRDefault="00D061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15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3CA88D" w14:textId="77777777" w:rsidR="00D06124" w:rsidRDefault="00D061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B0BE8" w14:textId="77777777" w:rsidR="00D06124" w:rsidRDefault="00D061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A47F39" w14:textId="77777777" w:rsidR="00D06124" w:rsidRDefault="00D06124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Xã/</w:t>
            </w:r>
          </w:p>
          <w:p w14:paraId="5AB19389" w14:textId="77777777" w:rsidR="00D06124" w:rsidRDefault="00D06124">
            <w:pPr>
              <w:spacing w:before="20" w:after="20"/>
              <w:rPr>
                <w:b/>
                <w:bCs/>
              </w:rPr>
            </w:pPr>
            <w:r>
              <w:rPr>
                <w:b/>
                <w:bCs/>
              </w:rPr>
              <w:t>phường/ đặc khu</w:t>
            </w:r>
          </w:p>
        </w:tc>
        <w:tc>
          <w:tcPr>
            <w:tcW w:w="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75C2E9" w14:textId="77777777" w:rsidR="00D06124" w:rsidRDefault="00D06124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Tỉnh</w:t>
            </w:r>
          </w:p>
        </w:tc>
        <w:tc>
          <w:tcPr>
            <w:tcW w:w="129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65C3642C" w14:textId="77777777" w:rsidR="00D06124" w:rsidRDefault="00D061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13E6CBAC" w14:textId="77777777" w:rsidR="00D06124" w:rsidRDefault="00D061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</w:rPr>
            </w:pPr>
          </w:p>
        </w:tc>
        <w:tc>
          <w:tcPr>
            <w:tcW w:w="993" w:type="dxa"/>
            <w:vMerge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20373D" w14:textId="77777777" w:rsidR="00D06124" w:rsidRDefault="00D061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26F3EA04" w14:textId="77777777" w:rsidR="00D06124" w:rsidRDefault="00D061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</w:rPr>
            </w:pPr>
          </w:p>
        </w:tc>
        <w:tc>
          <w:tcPr>
            <w:tcW w:w="1442" w:type="dxa"/>
            <w:gridSpan w:val="2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6656089" w14:textId="77777777" w:rsidR="00D06124" w:rsidRDefault="00D061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</w:rPr>
            </w:pPr>
          </w:p>
        </w:tc>
        <w:tc>
          <w:tcPr>
            <w:tcW w:w="153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A3553BE" w14:textId="77777777" w:rsidR="00D06124" w:rsidRDefault="00D061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</w:rPr>
            </w:pPr>
          </w:p>
        </w:tc>
        <w:tc>
          <w:tcPr>
            <w:tcW w:w="141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ADA701F" w14:textId="77777777" w:rsidR="00D06124" w:rsidRDefault="00D06124">
            <w:pPr>
              <w:jc w:val="center"/>
              <w:rPr>
                <w:b/>
                <w:bCs/>
              </w:rPr>
            </w:pPr>
          </w:p>
        </w:tc>
      </w:tr>
      <w:tr w:rsidR="0047510E" w14:paraId="1E57546A" w14:textId="77777777" w:rsidTr="00D06124">
        <w:trPr>
          <w:trHeight w:val="653"/>
          <w:jc w:val="center"/>
        </w:trPr>
        <w:tc>
          <w:tcPr>
            <w:tcW w:w="70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79E9C" w14:textId="77777777" w:rsidR="0047510E" w:rsidRDefault="008B4483" w:rsidP="00D06124">
            <w:pPr>
              <w:jc w:val="center"/>
              <w:rPr>
                <w:i/>
                <w:iCs/>
              </w:rPr>
            </w:pPr>
            <w:r>
              <w:rPr>
                <w:b/>
                <w:bCs/>
                <w:sz w:val="26"/>
                <w:szCs w:val="26"/>
              </w:rPr>
              <w:t>[04]</w:t>
            </w:r>
          </w:p>
        </w:tc>
        <w:tc>
          <w:tcPr>
            <w:tcW w:w="15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0C8A8E" w14:textId="77777777" w:rsidR="0047510E" w:rsidRDefault="008B4483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b/>
                <w:bCs/>
                <w:sz w:val="26"/>
                <w:szCs w:val="26"/>
              </w:rPr>
              <w:t>[05]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2C5928" w14:textId="77777777" w:rsidR="0047510E" w:rsidRDefault="008B4483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b/>
                <w:bCs/>
                <w:sz w:val="26"/>
                <w:szCs w:val="26"/>
              </w:rPr>
              <w:t>[06]</w:t>
            </w:r>
          </w:p>
        </w:tc>
        <w:tc>
          <w:tcPr>
            <w:tcW w:w="119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6518D8" w14:textId="77777777" w:rsidR="0047510E" w:rsidRDefault="008B4483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b/>
                <w:bCs/>
                <w:sz w:val="26"/>
                <w:szCs w:val="26"/>
              </w:rPr>
              <w:t>[07]</w:t>
            </w:r>
          </w:p>
        </w:tc>
        <w:tc>
          <w:tcPr>
            <w:tcW w:w="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76CA9E" w14:textId="77777777" w:rsidR="0047510E" w:rsidRDefault="008B4483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b/>
                <w:bCs/>
                <w:sz w:val="26"/>
                <w:szCs w:val="26"/>
              </w:rPr>
              <w:t>[08]</w:t>
            </w:r>
          </w:p>
        </w:tc>
        <w:tc>
          <w:tcPr>
            <w:tcW w:w="129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47F96C" w14:textId="77777777" w:rsidR="0047510E" w:rsidRDefault="008B4483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b/>
                <w:bCs/>
                <w:sz w:val="26"/>
                <w:szCs w:val="26"/>
              </w:rPr>
              <w:t>[09]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387EF9" w14:textId="77777777" w:rsidR="0047510E" w:rsidRDefault="008B4483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b/>
                <w:bCs/>
                <w:sz w:val="26"/>
                <w:szCs w:val="26"/>
              </w:rPr>
              <w:t>[10]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6BEF05" w14:textId="77777777" w:rsidR="0047510E" w:rsidRDefault="008B4483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b/>
                <w:bCs/>
                <w:sz w:val="26"/>
                <w:szCs w:val="26"/>
              </w:rPr>
              <w:t>[11]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BD877B" w14:textId="77777777" w:rsidR="0047510E" w:rsidRDefault="008B4483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b/>
                <w:bCs/>
                <w:sz w:val="26"/>
                <w:szCs w:val="26"/>
              </w:rPr>
              <w:t>[12]= [10] x [11]</w:t>
            </w:r>
          </w:p>
        </w:tc>
        <w:tc>
          <w:tcPr>
            <w:tcW w:w="143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034C7B" w14:textId="77777777" w:rsidR="0047510E" w:rsidRDefault="008B4483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b/>
                <w:bCs/>
                <w:sz w:val="26"/>
                <w:szCs w:val="26"/>
              </w:rPr>
              <w:t>[13]</w:t>
            </w:r>
            <w:r>
              <w:rPr>
                <w:sz w:val="26"/>
                <w:szCs w:val="26"/>
              </w:rPr>
              <w:t xml:space="preserve"> </w:t>
            </w:r>
          </w:p>
        </w:tc>
        <w:tc>
          <w:tcPr>
            <w:tcW w:w="15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99D983" w14:textId="77777777" w:rsidR="0047510E" w:rsidRDefault="008B4483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b/>
                <w:bCs/>
                <w:sz w:val="26"/>
                <w:szCs w:val="26"/>
              </w:rPr>
              <w:t>[14]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3A2D5E" w14:textId="77777777" w:rsidR="0047510E" w:rsidRDefault="008B4483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b/>
                <w:bCs/>
                <w:sz w:val="26"/>
                <w:szCs w:val="26"/>
              </w:rPr>
              <w:t>[15]= [12] - [13]</w:t>
            </w:r>
            <w:r>
              <w:rPr>
                <w:sz w:val="26"/>
                <w:szCs w:val="26"/>
              </w:rPr>
              <w:t xml:space="preserve"> -</w:t>
            </w:r>
            <w:r>
              <w:rPr>
                <w:b/>
                <w:bCs/>
                <w:sz w:val="26"/>
                <w:szCs w:val="26"/>
              </w:rPr>
              <w:t xml:space="preserve"> [14]</w:t>
            </w:r>
          </w:p>
        </w:tc>
        <w:tc>
          <w:tcPr>
            <w:tcW w:w="250" w:type="dxa"/>
            <w:vAlign w:val="center"/>
          </w:tcPr>
          <w:p w14:paraId="68EB1A28" w14:textId="77777777" w:rsidR="0047510E" w:rsidRDefault="0047510E">
            <w:pPr>
              <w:spacing w:after="200" w:line="276" w:lineRule="auto"/>
            </w:pPr>
          </w:p>
        </w:tc>
      </w:tr>
      <w:tr w:rsidR="0047510E" w14:paraId="0E14CE7A" w14:textId="77777777" w:rsidTr="00D06124">
        <w:trPr>
          <w:gridAfter w:val="1"/>
          <w:wAfter w:w="250" w:type="dxa"/>
          <w:trHeight w:val="868"/>
          <w:jc w:val="center"/>
        </w:trPr>
        <w:tc>
          <w:tcPr>
            <w:tcW w:w="70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4E1EDB" w14:textId="77777777" w:rsidR="0047510E" w:rsidRDefault="008B4483">
            <w:pPr>
              <w:spacing w:before="20" w:after="20"/>
              <w:jc w:val="center"/>
            </w:pPr>
            <w:r>
              <w:t>1</w:t>
            </w:r>
          </w:p>
        </w:tc>
        <w:tc>
          <w:tcPr>
            <w:tcW w:w="158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281D0" w14:textId="77777777" w:rsidR="0047510E" w:rsidRDefault="008B4483" w:rsidP="00D06124">
            <w:pPr>
              <w:spacing w:before="20" w:after="20"/>
              <w:jc w:val="both"/>
            </w:pPr>
            <w:r>
              <w:rPr>
                <w:color w:val="000000"/>
              </w:rPr>
              <w:t xml:space="preserve">Nhà máy &lt;Tên nhà máy&gt; </w:t>
            </w:r>
          </w:p>
        </w:tc>
        <w:tc>
          <w:tcPr>
            <w:tcW w:w="143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3AE2A1" w14:textId="77777777" w:rsidR="0047510E" w:rsidRDefault="008B4483">
            <w:pPr>
              <w:spacing w:before="20" w:after="20"/>
              <w:jc w:val="center"/>
            </w:pPr>
            <w:r>
              <w:t> </w:t>
            </w:r>
          </w:p>
        </w:tc>
        <w:tc>
          <w:tcPr>
            <w:tcW w:w="119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14FAB3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E2986B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129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FE1038" w14:textId="77777777" w:rsidR="0047510E" w:rsidRDefault="008B4483">
            <w:pPr>
              <w:spacing w:before="20" w:after="20"/>
              <w:jc w:val="center"/>
            </w:pPr>
            <w:r>
              <w:t> </w:t>
            </w:r>
          </w:p>
        </w:tc>
        <w:tc>
          <w:tcPr>
            <w:tcW w:w="14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C11BE4" w14:textId="77777777" w:rsidR="0047510E" w:rsidRDefault="008B4483">
            <w:pPr>
              <w:spacing w:before="20" w:after="20"/>
            </w:pPr>
            <w:r>
              <w:rPr>
                <w:b/>
                <w:bCs/>
                <w:sz w:val="26"/>
                <w:szCs w:val="26"/>
              </w:rPr>
              <w:t>[10a]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657FB14" w14:textId="77777777" w:rsidR="0047510E" w:rsidRDefault="0047510E">
            <w:pPr>
              <w:spacing w:before="20" w:after="20"/>
            </w:pPr>
          </w:p>
        </w:tc>
        <w:tc>
          <w:tcPr>
            <w:tcW w:w="1275" w:type="dxa"/>
            <w:tcBorders>
              <w:top w:val="single" w:sz="4" w:space="0" w:color="000000"/>
              <w:left w:val="nil"/>
              <w:right w:val="single" w:sz="4" w:space="0" w:color="000000"/>
            </w:tcBorders>
          </w:tcPr>
          <w:p w14:paraId="384814D8" w14:textId="77777777" w:rsidR="0047510E" w:rsidRDefault="0047510E">
            <w:pPr>
              <w:spacing w:before="20" w:after="20"/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0546F7F" w14:textId="77777777" w:rsidR="0047510E" w:rsidRDefault="0047510E">
            <w:pPr>
              <w:spacing w:before="20" w:after="20"/>
            </w:pPr>
          </w:p>
        </w:tc>
        <w:tc>
          <w:tcPr>
            <w:tcW w:w="1541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2462A7D" w14:textId="77777777" w:rsidR="0047510E" w:rsidRDefault="0047510E">
            <w:pPr>
              <w:spacing w:before="20" w:after="20"/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8D8BE99" w14:textId="77777777" w:rsidR="0047510E" w:rsidRDefault="0047510E">
            <w:pPr>
              <w:spacing w:before="20" w:after="20"/>
            </w:pPr>
          </w:p>
        </w:tc>
      </w:tr>
      <w:tr w:rsidR="0047510E" w14:paraId="27B927C1" w14:textId="77777777" w:rsidTr="00D06124">
        <w:trPr>
          <w:gridAfter w:val="1"/>
          <w:wAfter w:w="250" w:type="dxa"/>
          <w:trHeight w:val="68"/>
          <w:jc w:val="center"/>
        </w:trPr>
        <w:tc>
          <w:tcPr>
            <w:tcW w:w="70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41CF19" w14:textId="77777777" w:rsidR="0047510E" w:rsidRDefault="008B4483">
            <w:pPr>
              <w:spacing w:before="20" w:after="20"/>
              <w:jc w:val="center"/>
              <w:rPr>
                <w:highlight w:val="yellow"/>
              </w:rPr>
            </w:pPr>
            <w:r>
              <w:t>1.1</w:t>
            </w:r>
          </w:p>
        </w:tc>
        <w:tc>
          <w:tcPr>
            <w:tcW w:w="158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B2D570" w14:textId="77777777" w:rsidR="0047510E" w:rsidRDefault="008B4483" w:rsidP="00D06124">
            <w:pPr>
              <w:spacing w:before="20" w:after="20"/>
              <w:jc w:val="both"/>
            </w:pPr>
            <w:r>
              <w:rPr>
                <w:color w:val="000000"/>
              </w:rPr>
              <w:t>Nơi có văn phòng điều hành nhà máy</w:t>
            </w:r>
          </w:p>
        </w:tc>
        <w:tc>
          <w:tcPr>
            <w:tcW w:w="143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B2FDFC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119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C66D49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B60F7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129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A3963B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14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C73F9C" w14:textId="77777777" w:rsidR="0047510E" w:rsidRDefault="0047510E">
            <w:pPr>
              <w:spacing w:before="20" w:after="20"/>
            </w:pP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E005E9" w14:textId="77777777" w:rsidR="0047510E" w:rsidRDefault="0047510E">
            <w:pPr>
              <w:spacing w:before="20" w:after="20"/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4F8501" w14:textId="77777777" w:rsidR="0047510E" w:rsidRDefault="0047510E">
            <w:pPr>
              <w:spacing w:before="20" w:after="20"/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E242C" w14:textId="77777777" w:rsidR="0047510E" w:rsidRDefault="0047510E">
            <w:pPr>
              <w:spacing w:before="20" w:after="20"/>
            </w:pPr>
          </w:p>
        </w:tc>
        <w:tc>
          <w:tcPr>
            <w:tcW w:w="15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AE774A" w14:textId="77777777" w:rsidR="0047510E" w:rsidRDefault="0047510E">
            <w:pPr>
              <w:spacing w:before="20" w:after="20"/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231A6A" w14:textId="77777777" w:rsidR="0047510E" w:rsidRDefault="0047510E">
            <w:pPr>
              <w:spacing w:before="20" w:after="20"/>
            </w:pPr>
          </w:p>
        </w:tc>
      </w:tr>
      <w:tr w:rsidR="0047510E" w14:paraId="4DED2663" w14:textId="77777777" w:rsidTr="00D06124">
        <w:trPr>
          <w:gridAfter w:val="1"/>
          <w:wAfter w:w="250" w:type="dxa"/>
          <w:trHeight w:val="68"/>
          <w:jc w:val="center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36E963" w14:textId="77777777" w:rsidR="0047510E" w:rsidRDefault="008B4483">
            <w:pPr>
              <w:spacing w:before="20" w:after="20"/>
              <w:jc w:val="center"/>
            </w:pPr>
            <w:r>
              <w:t>1.2</w:t>
            </w:r>
          </w:p>
        </w:tc>
        <w:tc>
          <w:tcPr>
            <w:tcW w:w="1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A43F60" w14:textId="77777777" w:rsidR="0047510E" w:rsidRDefault="008B4483" w:rsidP="00D06124">
            <w:pPr>
              <w:spacing w:before="20" w:after="20"/>
              <w:jc w:val="both"/>
              <w:rPr>
                <w:color w:val="000000"/>
              </w:rPr>
            </w:pPr>
            <w:r>
              <w:rPr>
                <w:color w:val="000000"/>
              </w:rPr>
              <w:t>Nơi có nhà máy thủy điện</w:t>
            </w:r>
            <w:r>
              <w:t xml:space="preserve"> (khác nơi có văn phòng điều hành)</w:t>
            </w:r>
          </w:p>
        </w:tc>
        <w:tc>
          <w:tcPr>
            <w:tcW w:w="1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01980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7EEBE4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2C39A2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1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ABD159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14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8B0079" w14:textId="77777777" w:rsidR="0047510E" w:rsidRDefault="0047510E">
            <w:pPr>
              <w:spacing w:before="20" w:after="20"/>
            </w:pP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C9E0431" w14:textId="77777777" w:rsidR="0047510E" w:rsidRDefault="0047510E">
            <w:pPr>
              <w:spacing w:before="20" w:after="20"/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13844C" w14:textId="77777777" w:rsidR="0047510E" w:rsidRDefault="0047510E">
            <w:pPr>
              <w:spacing w:before="20" w:after="20"/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C72FCD" w14:textId="77777777" w:rsidR="0047510E" w:rsidRDefault="0047510E">
            <w:pPr>
              <w:spacing w:before="20" w:after="20"/>
            </w:pPr>
          </w:p>
        </w:tc>
        <w:tc>
          <w:tcPr>
            <w:tcW w:w="15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819D4C" w14:textId="77777777" w:rsidR="0047510E" w:rsidRDefault="0047510E">
            <w:pPr>
              <w:spacing w:before="20" w:after="20"/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7C2D94" w14:textId="77777777" w:rsidR="0047510E" w:rsidRDefault="0047510E">
            <w:pPr>
              <w:spacing w:before="20" w:after="20"/>
            </w:pPr>
          </w:p>
        </w:tc>
      </w:tr>
      <w:tr w:rsidR="0047510E" w14:paraId="18BC09E1" w14:textId="77777777" w:rsidTr="00D06124">
        <w:trPr>
          <w:gridAfter w:val="1"/>
          <w:wAfter w:w="250" w:type="dxa"/>
          <w:trHeight w:val="68"/>
          <w:jc w:val="center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E67078" w14:textId="77777777" w:rsidR="0047510E" w:rsidRDefault="008B4483">
            <w:pPr>
              <w:spacing w:before="20" w:after="20"/>
              <w:jc w:val="center"/>
            </w:pPr>
            <w:r>
              <w:t>…</w:t>
            </w:r>
          </w:p>
        </w:tc>
        <w:tc>
          <w:tcPr>
            <w:tcW w:w="1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757088" w14:textId="77777777" w:rsidR="0047510E" w:rsidRDefault="0047510E" w:rsidP="00D06124">
            <w:pPr>
              <w:spacing w:before="20" w:after="20"/>
              <w:jc w:val="both"/>
              <w:rPr>
                <w:color w:val="000000"/>
              </w:rPr>
            </w:pPr>
          </w:p>
        </w:tc>
        <w:tc>
          <w:tcPr>
            <w:tcW w:w="1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6AC914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B0DC89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092633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1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0B2F5E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14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D2515DE" w14:textId="77777777" w:rsidR="0047510E" w:rsidRDefault="0047510E">
            <w:pPr>
              <w:spacing w:before="20" w:after="20"/>
            </w:pP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2C4D4FE" w14:textId="77777777" w:rsidR="0047510E" w:rsidRDefault="0047510E">
            <w:pPr>
              <w:spacing w:before="20" w:after="20"/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2BEAF6" w14:textId="77777777" w:rsidR="0047510E" w:rsidRDefault="0047510E">
            <w:pPr>
              <w:spacing w:before="20" w:after="20"/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E1E5A3" w14:textId="77777777" w:rsidR="0047510E" w:rsidRDefault="0047510E">
            <w:pPr>
              <w:spacing w:before="20" w:after="20"/>
            </w:pPr>
          </w:p>
        </w:tc>
        <w:tc>
          <w:tcPr>
            <w:tcW w:w="15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338B3D" w14:textId="77777777" w:rsidR="0047510E" w:rsidRDefault="0047510E">
            <w:pPr>
              <w:spacing w:before="20" w:after="20"/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161A8" w14:textId="77777777" w:rsidR="0047510E" w:rsidRDefault="0047510E">
            <w:pPr>
              <w:spacing w:before="20" w:after="20"/>
            </w:pPr>
          </w:p>
        </w:tc>
      </w:tr>
      <w:tr w:rsidR="0047510E" w14:paraId="4527AD99" w14:textId="77777777" w:rsidTr="00D06124">
        <w:trPr>
          <w:gridAfter w:val="1"/>
          <w:wAfter w:w="250" w:type="dxa"/>
          <w:trHeight w:val="68"/>
          <w:jc w:val="center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D3B7CA" w14:textId="77777777" w:rsidR="0047510E" w:rsidRDefault="008B4483">
            <w:pPr>
              <w:spacing w:before="20" w:after="20"/>
              <w:jc w:val="center"/>
            </w:pPr>
            <w:r>
              <w:lastRenderedPageBreak/>
              <w:t>2</w:t>
            </w:r>
          </w:p>
        </w:tc>
        <w:tc>
          <w:tcPr>
            <w:tcW w:w="1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3E5E17" w14:textId="77777777" w:rsidR="0047510E" w:rsidRDefault="008B4483" w:rsidP="00D06124">
            <w:pPr>
              <w:spacing w:before="20" w:after="20"/>
              <w:jc w:val="both"/>
              <w:rPr>
                <w:color w:val="000000"/>
              </w:rPr>
            </w:pPr>
            <w:r>
              <w:rPr>
                <w:color w:val="000000"/>
              </w:rPr>
              <w:t>Nhà máy &lt;Tên nhà máy&gt;</w:t>
            </w:r>
          </w:p>
        </w:tc>
        <w:tc>
          <w:tcPr>
            <w:tcW w:w="1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AC862A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3D2DE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D9825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1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2282E7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14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304D25A" w14:textId="77777777" w:rsidR="0047510E" w:rsidRDefault="008B4483">
            <w:pPr>
              <w:spacing w:before="20" w:after="20"/>
            </w:pPr>
            <w:r>
              <w:rPr>
                <w:b/>
                <w:bCs/>
                <w:sz w:val="26"/>
                <w:szCs w:val="26"/>
              </w:rPr>
              <w:t>[10b]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06990A" w14:textId="77777777" w:rsidR="0047510E" w:rsidRDefault="0047510E">
            <w:pPr>
              <w:spacing w:before="20" w:after="20"/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2A0660" w14:textId="77777777" w:rsidR="0047510E" w:rsidRDefault="0047510E">
            <w:pPr>
              <w:spacing w:before="20" w:after="20"/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36086" w14:textId="77777777" w:rsidR="0047510E" w:rsidRDefault="0047510E">
            <w:pPr>
              <w:spacing w:before="20" w:after="20"/>
            </w:pPr>
          </w:p>
        </w:tc>
        <w:tc>
          <w:tcPr>
            <w:tcW w:w="15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DAD1BD" w14:textId="77777777" w:rsidR="0047510E" w:rsidRDefault="0047510E">
            <w:pPr>
              <w:spacing w:before="20" w:after="20"/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AD306E" w14:textId="77777777" w:rsidR="0047510E" w:rsidRDefault="0047510E">
            <w:pPr>
              <w:spacing w:before="20" w:after="20"/>
            </w:pPr>
          </w:p>
        </w:tc>
      </w:tr>
      <w:tr w:rsidR="0047510E" w14:paraId="5E0A41C2" w14:textId="77777777" w:rsidTr="00D06124">
        <w:trPr>
          <w:gridAfter w:val="1"/>
          <w:wAfter w:w="250" w:type="dxa"/>
          <w:trHeight w:val="68"/>
          <w:jc w:val="center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3BA4EB" w14:textId="77777777" w:rsidR="0047510E" w:rsidRDefault="008B4483">
            <w:pPr>
              <w:spacing w:before="20" w:after="20"/>
              <w:jc w:val="center"/>
            </w:pPr>
            <w:r>
              <w:t>2.1</w:t>
            </w:r>
          </w:p>
        </w:tc>
        <w:tc>
          <w:tcPr>
            <w:tcW w:w="1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329925" w14:textId="77777777" w:rsidR="0047510E" w:rsidRDefault="008B4483" w:rsidP="00D06124">
            <w:pPr>
              <w:spacing w:before="20" w:after="20"/>
              <w:jc w:val="both"/>
              <w:rPr>
                <w:color w:val="000000"/>
              </w:rPr>
            </w:pPr>
            <w:r>
              <w:rPr>
                <w:color w:val="000000"/>
              </w:rPr>
              <w:t>Nơi có văn phòng điều hành nhà máy</w:t>
            </w:r>
          </w:p>
        </w:tc>
        <w:tc>
          <w:tcPr>
            <w:tcW w:w="1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2A0F1C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9289F4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C314E1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1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4E145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14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42CC43" w14:textId="77777777" w:rsidR="0047510E" w:rsidRDefault="0047510E">
            <w:pPr>
              <w:spacing w:before="20" w:after="20"/>
            </w:pP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A30905" w14:textId="77777777" w:rsidR="0047510E" w:rsidRDefault="0047510E">
            <w:pPr>
              <w:spacing w:before="20" w:after="20"/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9DF4FD" w14:textId="77777777" w:rsidR="0047510E" w:rsidRDefault="0047510E">
            <w:pPr>
              <w:spacing w:before="20" w:after="20"/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CC3E29" w14:textId="77777777" w:rsidR="0047510E" w:rsidRDefault="0047510E">
            <w:pPr>
              <w:spacing w:before="20" w:after="20"/>
            </w:pPr>
          </w:p>
        </w:tc>
        <w:tc>
          <w:tcPr>
            <w:tcW w:w="15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79AA32" w14:textId="77777777" w:rsidR="0047510E" w:rsidRDefault="0047510E">
            <w:pPr>
              <w:spacing w:before="20" w:after="20"/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833161" w14:textId="77777777" w:rsidR="0047510E" w:rsidRDefault="0047510E">
            <w:pPr>
              <w:spacing w:before="20" w:after="20"/>
            </w:pPr>
          </w:p>
        </w:tc>
      </w:tr>
      <w:tr w:rsidR="0047510E" w14:paraId="7224A6A4" w14:textId="77777777" w:rsidTr="00D06124">
        <w:trPr>
          <w:gridAfter w:val="1"/>
          <w:wAfter w:w="250" w:type="dxa"/>
          <w:trHeight w:val="68"/>
          <w:jc w:val="center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9A26B" w14:textId="77777777" w:rsidR="0047510E" w:rsidRDefault="008B4483">
            <w:pPr>
              <w:spacing w:before="20" w:after="20"/>
              <w:jc w:val="center"/>
            </w:pPr>
            <w:r>
              <w:t>2.2</w:t>
            </w:r>
          </w:p>
        </w:tc>
        <w:tc>
          <w:tcPr>
            <w:tcW w:w="1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28AEC7" w14:textId="77777777" w:rsidR="0047510E" w:rsidRDefault="008B4483" w:rsidP="00D06124">
            <w:pPr>
              <w:spacing w:before="20" w:after="20"/>
              <w:jc w:val="both"/>
              <w:rPr>
                <w:color w:val="000000"/>
              </w:rPr>
            </w:pPr>
            <w:r>
              <w:rPr>
                <w:color w:val="000000"/>
              </w:rPr>
              <w:t>Nơi có nhà máy thủy điện</w:t>
            </w:r>
            <w:r>
              <w:t xml:space="preserve"> (khác nơi có văn phòng điều hành)</w:t>
            </w:r>
          </w:p>
        </w:tc>
        <w:tc>
          <w:tcPr>
            <w:tcW w:w="1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C5BBD8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C4261D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F6D570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1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671EA8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14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0FB4E7" w14:textId="77777777" w:rsidR="0047510E" w:rsidRDefault="0047510E">
            <w:pPr>
              <w:spacing w:before="20" w:after="20"/>
            </w:pP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9BB94A" w14:textId="77777777" w:rsidR="0047510E" w:rsidRDefault="0047510E">
            <w:pPr>
              <w:spacing w:before="20" w:after="20"/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02EA3" w14:textId="77777777" w:rsidR="0047510E" w:rsidRDefault="0047510E">
            <w:pPr>
              <w:spacing w:before="20" w:after="20"/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AA0C7E" w14:textId="77777777" w:rsidR="0047510E" w:rsidRDefault="0047510E">
            <w:pPr>
              <w:spacing w:before="20" w:after="20"/>
            </w:pPr>
          </w:p>
        </w:tc>
        <w:tc>
          <w:tcPr>
            <w:tcW w:w="15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DF91E" w14:textId="77777777" w:rsidR="0047510E" w:rsidRDefault="0047510E">
            <w:pPr>
              <w:spacing w:before="20" w:after="20"/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3AC858" w14:textId="77777777" w:rsidR="0047510E" w:rsidRDefault="0047510E">
            <w:pPr>
              <w:spacing w:before="20" w:after="20"/>
            </w:pPr>
          </w:p>
        </w:tc>
      </w:tr>
      <w:tr w:rsidR="0047510E" w14:paraId="0E948682" w14:textId="77777777" w:rsidTr="00D06124">
        <w:trPr>
          <w:gridAfter w:val="1"/>
          <w:wAfter w:w="250" w:type="dxa"/>
          <w:trHeight w:val="68"/>
          <w:jc w:val="center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19D725" w14:textId="77777777" w:rsidR="0047510E" w:rsidRDefault="008B4483">
            <w:pPr>
              <w:spacing w:before="20" w:after="20"/>
              <w:jc w:val="center"/>
              <w:rPr>
                <w:highlight w:val="yellow"/>
              </w:rPr>
            </w:pPr>
            <w:r>
              <w:t>…</w:t>
            </w:r>
          </w:p>
        </w:tc>
        <w:tc>
          <w:tcPr>
            <w:tcW w:w="1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5F59C5" w14:textId="77777777" w:rsidR="0047510E" w:rsidRDefault="008B4483">
            <w:pPr>
              <w:spacing w:before="20" w:after="20"/>
              <w:rPr>
                <w:color w:val="000000"/>
              </w:rPr>
            </w:pPr>
            <w:r>
              <w:rPr>
                <w:color w:val="000000"/>
              </w:rPr>
              <w:t>…</w:t>
            </w:r>
          </w:p>
        </w:tc>
        <w:tc>
          <w:tcPr>
            <w:tcW w:w="1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039E4F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DCE89C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D46D15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1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99240" w14:textId="77777777" w:rsidR="0047510E" w:rsidRDefault="0047510E">
            <w:pPr>
              <w:spacing w:before="20" w:after="20"/>
              <w:jc w:val="center"/>
            </w:pPr>
          </w:p>
        </w:tc>
        <w:tc>
          <w:tcPr>
            <w:tcW w:w="14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1C7000" w14:textId="77777777" w:rsidR="0047510E" w:rsidRDefault="0047510E">
            <w:pPr>
              <w:spacing w:before="20" w:after="20"/>
            </w:pP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01862B" w14:textId="77777777" w:rsidR="0047510E" w:rsidRDefault="0047510E">
            <w:pPr>
              <w:spacing w:before="20" w:after="20"/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84F51E" w14:textId="77777777" w:rsidR="0047510E" w:rsidRDefault="0047510E">
            <w:pPr>
              <w:spacing w:before="20" w:after="20"/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BC3D0A" w14:textId="77777777" w:rsidR="0047510E" w:rsidRDefault="0047510E">
            <w:pPr>
              <w:spacing w:before="20" w:after="20"/>
            </w:pPr>
          </w:p>
        </w:tc>
        <w:tc>
          <w:tcPr>
            <w:tcW w:w="15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7E8ADE" w14:textId="77777777" w:rsidR="0047510E" w:rsidRDefault="0047510E">
            <w:pPr>
              <w:spacing w:before="20" w:after="20"/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A21F38" w14:textId="77777777" w:rsidR="0047510E" w:rsidRDefault="0047510E">
            <w:pPr>
              <w:spacing w:before="20" w:after="20"/>
            </w:pPr>
          </w:p>
        </w:tc>
      </w:tr>
    </w:tbl>
    <w:p w14:paraId="72F8D090" w14:textId="77777777" w:rsidR="0047510E" w:rsidRDefault="0047510E"/>
    <w:p w14:paraId="4E660C03" w14:textId="77777777" w:rsidR="0047510E" w:rsidRDefault="008B4483">
      <w:pPr>
        <w:widowControl w:val="0"/>
        <w:spacing w:before="60" w:after="6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Tôi cam đoan số liệu, tài liệu khai trên là đúng và chịu trách nhiệm trước pháp luật về những số liệu, tài liệu đã khai./.</w:t>
      </w:r>
    </w:p>
    <w:tbl>
      <w:tblPr>
        <w:tblStyle w:val="a0"/>
        <w:tblW w:w="14575" w:type="dxa"/>
        <w:tblInd w:w="623" w:type="dxa"/>
        <w:tblLayout w:type="fixed"/>
        <w:tblLook w:val="0000" w:firstRow="0" w:lastRow="0" w:firstColumn="0" w:lastColumn="0" w:noHBand="0" w:noVBand="0"/>
      </w:tblPr>
      <w:tblGrid>
        <w:gridCol w:w="5130"/>
        <w:gridCol w:w="9445"/>
      </w:tblGrid>
      <w:tr w:rsidR="0047510E" w14:paraId="29E2A9E0" w14:textId="77777777">
        <w:tc>
          <w:tcPr>
            <w:tcW w:w="5130" w:type="dxa"/>
          </w:tcPr>
          <w:p w14:paraId="3BE7B7EA" w14:textId="77777777" w:rsidR="0047510E" w:rsidRDefault="0047510E">
            <w:pPr>
              <w:widowControl w:val="0"/>
              <w:ind w:firstLine="567"/>
              <w:rPr>
                <w:b/>
                <w:bCs/>
                <w:sz w:val="26"/>
                <w:szCs w:val="26"/>
              </w:rPr>
            </w:pPr>
            <w:bookmarkStart w:id="0" w:name="_heading=h.pyu17hlcgfvt" w:colFirst="0" w:colLast="0"/>
            <w:bookmarkEnd w:id="0"/>
          </w:p>
          <w:p w14:paraId="43876A45" w14:textId="77777777" w:rsidR="0047510E" w:rsidRDefault="008B4483">
            <w:pPr>
              <w:widowControl w:val="0"/>
              <w:ind w:left="-109" w:right="-15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NGƯỜI TRỰC TIẾP THỰC HIỆN DỊCH VỤ LÀM THỦ TỤC VỀ THUẾ</w:t>
            </w:r>
          </w:p>
          <w:p w14:paraId="3D049FE0" w14:textId="77777777" w:rsidR="0047510E" w:rsidRDefault="008B4483">
            <w:pPr>
              <w:widowControl w:val="0"/>
              <w:ind w:left="-109" w:right="-150" w:firstLine="567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tên:..............................</w:t>
            </w:r>
          </w:p>
          <w:p w14:paraId="757620CD" w14:textId="77777777" w:rsidR="0047510E" w:rsidRDefault="008B4483">
            <w:pPr>
              <w:widowControl w:val="0"/>
              <w:rPr>
                <w:sz w:val="26"/>
                <w:szCs w:val="26"/>
              </w:rPr>
            </w:pPr>
            <w:bookmarkStart w:id="1" w:name="_heading=h.lxzz98vm7ezh" w:colFirst="0" w:colLast="0"/>
            <w:bookmarkEnd w:id="1"/>
            <w:r>
              <w:rPr>
                <w:sz w:val="26"/>
                <w:szCs w:val="26"/>
              </w:rPr>
              <w:t>Chứng chỉ nghiệp vụ chuyên môn về thu</w:t>
            </w:r>
            <w:r>
              <w:rPr>
                <w:sz w:val="26"/>
                <w:szCs w:val="26"/>
              </w:rPr>
              <w:t>ế số:.......</w:t>
            </w:r>
          </w:p>
        </w:tc>
        <w:tc>
          <w:tcPr>
            <w:tcW w:w="9445" w:type="dxa"/>
          </w:tcPr>
          <w:p w14:paraId="4FD53CCD" w14:textId="77777777" w:rsidR="0047510E" w:rsidRDefault="008B4483">
            <w:pPr>
              <w:widowControl w:val="0"/>
              <w:jc w:val="center"/>
              <w:rPr>
                <w:i/>
                <w:iCs/>
                <w:sz w:val="26"/>
                <w:szCs w:val="26"/>
              </w:rPr>
            </w:pPr>
            <w:r>
              <w:rPr>
                <w:i/>
                <w:iCs/>
                <w:sz w:val="26"/>
                <w:szCs w:val="26"/>
              </w:rPr>
              <w:t>..., ngày....... tháng....... năm.......</w:t>
            </w:r>
          </w:p>
          <w:p w14:paraId="428A66B4" w14:textId="77777777" w:rsidR="0047510E" w:rsidRDefault="008B4483">
            <w:pPr>
              <w:widowControl w:val="0"/>
              <w:ind w:left="-113" w:right="-11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NGƯỜI NỘP THUẾ </w:t>
            </w:r>
            <w:r>
              <w:rPr>
                <w:b/>
                <w:bCs/>
                <w:sz w:val="26"/>
                <w:szCs w:val="26"/>
              </w:rPr>
              <w:t>hoặc</w:t>
            </w:r>
            <w:r>
              <w:rPr>
                <w:b/>
                <w:bCs/>
              </w:rPr>
              <w:t xml:space="preserve"> </w:t>
            </w:r>
          </w:p>
          <w:p w14:paraId="5292E640" w14:textId="77777777" w:rsidR="0047510E" w:rsidRDefault="008B4483">
            <w:pPr>
              <w:widowControl w:val="0"/>
              <w:ind w:left="-113" w:right="-11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ĐẠI DIỆN HỢP PHÁP CỦA NGƯỜI NỘP THUẾ</w:t>
            </w:r>
          </w:p>
          <w:p w14:paraId="6897FD70" w14:textId="77777777" w:rsidR="0047510E" w:rsidRDefault="008B4483">
            <w:pPr>
              <w:widowControl w:val="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(Chữ ký, ghi rõ họ tên; chức vụ và đóng dấu (nếu có)/Ký điện tử)</w:t>
            </w:r>
          </w:p>
        </w:tc>
      </w:tr>
    </w:tbl>
    <w:p w14:paraId="779BB756" w14:textId="77777777" w:rsidR="0047510E" w:rsidRDefault="0047510E">
      <w:pPr>
        <w:widowControl w:val="0"/>
        <w:spacing w:before="60" w:after="60"/>
        <w:ind w:firstLine="567"/>
        <w:rPr>
          <w:b/>
          <w:bCs/>
          <w:i/>
          <w:iCs/>
          <w:u w:val="single"/>
        </w:rPr>
      </w:pPr>
    </w:p>
    <w:p w14:paraId="2BD54A97" w14:textId="77777777" w:rsidR="0047510E" w:rsidRDefault="0047510E">
      <w:pPr>
        <w:widowControl w:val="0"/>
        <w:spacing w:before="60" w:after="60"/>
        <w:ind w:firstLine="567"/>
        <w:rPr>
          <w:b/>
          <w:bCs/>
          <w:i/>
          <w:iCs/>
          <w:u w:val="single"/>
        </w:rPr>
      </w:pPr>
    </w:p>
    <w:p w14:paraId="05A4F1E1" w14:textId="77777777" w:rsidR="0047510E" w:rsidRDefault="0047510E" w:rsidP="00D06124">
      <w:pPr>
        <w:widowControl w:val="0"/>
        <w:spacing w:before="60" w:after="60"/>
        <w:rPr>
          <w:b/>
          <w:bCs/>
          <w:i/>
          <w:iCs/>
          <w:u w:val="single"/>
        </w:rPr>
      </w:pPr>
    </w:p>
    <w:p w14:paraId="23DFF764" w14:textId="77777777" w:rsidR="0047510E" w:rsidRDefault="0047510E">
      <w:pPr>
        <w:widowControl w:val="0"/>
        <w:spacing w:before="60" w:after="60"/>
        <w:ind w:firstLine="567"/>
        <w:rPr>
          <w:b/>
          <w:bCs/>
          <w:i/>
          <w:iCs/>
          <w:u w:val="single"/>
        </w:rPr>
      </w:pPr>
    </w:p>
    <w:p w14:paraId="62228913" w14:textId="77777777" w:rsidR="0047510E" w:rsidRDefault="008B4483">
      <w:pPr>
        <w:widowControl w:val="0"/>
        <w:spacing w:before="60" w:after="60"/>
        <w:ind w:firstLine="567"/>
        <w:rPr>
          <w:b/>
          <w:bCs/>
          <w:i/>
          <w:iCs/>
        </w:rPr>
      </w:pPr>
      <w:r>
        <w:rPr>
          <w:b/>
          <w:bCs/>
          <w:i/>
          <w:iCs/>
          <w:u w:val="single"/>
        </w:rPr>
        <w:t>Ghi chú</w:t>
      </w:r>
      <w:r>
        <w:rPr>
          <w:b/>
          <w:bCs/>
          <w:i/>
          <w:iCs/>
        </w:rPr>
        <w:t xml:space="preserve">:  </w: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hidden="0" allowOverlap="1" wp14:anchorId="19BC14C4" wp14:editId="5F75673D">
                <wp:simplePos x="0" y="0"/>
                <wp:positionH relativeFrom="column">
                  <wp:posOffset>-3809</wp:posOffset>
                </wp:positionH>
                <wp:positionV relativeFrom="paragraph">
                  <wp:posOffset>-7831</wp:posOffset>
                </wp:positionV>
                <wp:extent cx="1379855" cy="12700"/>
                <wp:effectExtent l="0" t="0" r="0" b="0"/>
                <wp:wrapNone/>
                <wp:docPr id="2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656073" y="3780000"/>
                          <a:ext cx="1379855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4294967295" distT="4294967295" distL="114300" distR="114300" hidden="0" layoutInCell="1" locked="0" relativeHeight="0" simplePos="0">
                <wp:simplePos x="0" y="0"/>
                <wp:positionH relativeFrom="column">
                  <wp:posOffset>-3809</wp:posOffset>
                </wp:positionH>
                <wp:positionV relativeFrom="paragraph">
                  <wp:posOffset>-7831</wp:posOffset>
                </wp:positionV>
                <wp:extent cx="1379855" cy="12700"/>
                <wp:effectExtent b="0" l="0" r="0" t="0"/>
                <wp:wrapNone/>
                <wp:docPr id="2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7985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61F17E42" w14:textId="77777777" w:rsidR="0047510E" w:rsidRDefault="008B4483">
      <w:pPr>
        <w:widowControl w:val="0"/>
        <w:spacing w:before="60" w:after="60"/>
        <w:ind w:firstLine="567"/>
        <w:rPr>
          <w:i/>
          <w:iCs/>
        </w:rPr>
      </w:pPr>
      <w:r>
        <w:rPr>
          <w:i/>
          <w:iCs/>
        </w:rPr>
        <w:t xml:space="preserve"> 1. TNDN: Thu nhập doanh nghiệp;</w:t>
      </w:r>
    </w:p>
    <w:p w14:paraId="0882D38B" w14:textId="3ACDB63C" w:rsidR="0047510E" w:rsidRPr="00D06124" w:rsidRDefault="008B4483" w:rsidP="00D06124">
      <w:pPr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i/>
          <w:iCs/>
          <w:color w:val="000000"/>
        </w:rPr>
      </w:pPr>
      <w:r>
        <w:rPr>
          <w:i/>
          <w:iCs/>
          <w:color w:val="000000"/>
        </w:rPr>
        <w:t>2. Cột chỉ tiêu [07], [08]: Khai tên xã/phường/đặc khu, tỉnh nơi có văn phòng điều hành nhà máy thủy điện và nơi có nhà máy thủy điện. Trường hợp một nhà máy đóng trên nhiều xã/phường/đặc khu do cùng một cơ quan thuế quản l</w:t>
      </w:r>
      <w:r>
        <w:rPr>
          <w:i/>
          <w:iCs/>
          <w:color w:val="000000"/>
        </w:rPr>
        <w:t>ý thì chọn 1 xã/phường/đặc khu trong các xã/phường/đặc khu nơi có nhà máy để kê khai vào chỉ tiêu này</w:t>
      </w:r>
    </w:p>
    <w:sectPr w:rsidR="0047510E" w:rsidRPr="00D06124">
      <w:headerReference w:type="default" r:id="rId8"/>
      <w:pgSz w:w="16840" w:h="11907" w:orient="landscape"/>
      <w:pgMar w:top="567" w:right="737" w:bottom="426" w:left="737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FEC43A" w14:textId="77777777" w:rsidR="008B4483" w:rsidRDefault="008B4483">
      <w:r>
        <w:separator/>
      </w:r>
    </w:p>
  </w:endnote>
  <w:endnote w:type="continuationSeparator" w:id="0">
    <w:p w14:paraId="5A11538E" w14:textId="77777777" w:rsidR="008B4483" w:rsidRDefault="008B44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B5180C0B-8417-48F7-B1BB-DCEE403C2BA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B04A521E-8F2C-4485-9875-4529BC8C52A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C2C68DD-904B-4BD0-9034-6C4994FB337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F75AC1" w14:textId="77777777" w:rsidR="008B4483" w:rsidRDefault="008B4483">
      <w:r>
        <w:separator/>
      </w:r>
    </w:p>
  </w:footnote>
  <w:footnote w:type="continuationSeparator" w:id="0">
    <w:p w14:paraId="04394E67" w14:textId="77777777" w:rsidR="008B4483" w:rsidRDefault="008B44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9E991E" w14:textId="77777777" w:rsidR="0047510E" w:rsidRDefault="008B448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D06124">
      <w:rPr>
        <w:noProof/>
        <w:color w:val="000000"/>
      </w:rPr>
      <w:t>2</w:t>
    </w:r>
    <w:r>
      <w:rPr>
        <w:color w:val="000000"/>
      </w:rPr>
      <w:fldChar w:fldCharType="end"/>
    </w:r>
  </w:p>
  <w:p w14:paraId="0464F935" w14:textId="77777777" w:rsidR="0047510E" w:rsidRDefault="0047510E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510E"/>
    <w:rsid w:val="0047510E"/>
    <w:rsid w:val="008B4483"/>
    <w:rsid w:val="00D061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48CAD6B3"/>
  <w15:docId w15:val="{A619C0BC-F1A8-4F99-9B39-3CF18B300C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JqKnHthfpZ1ObKA3lTCKpdBtbRA==">CgMxLjAyDmgucHl1MTdobGNnZnZ0Mg5oLmx4eno5OHZtN2V6aDgAciExR1FiOTczelVReE9FVDBvRjIzMERqMjR2YVd1VHZUT1E=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317</Words>
  <Characters>1812</Characters>
  <Application>Microsoft Office Word</Application>
  <DocSecurity>0</DocSecurity>
  <Lines>15</Lines>
  <Paragraphs>4</Paragraphs>
  <ScaleCrop>false</ScaleCrop>
  <Company>TCT</Company>
  <LinksUpToDate>false</LinksUpToDate>
  <CharactersWithSpaces>2125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Anh, Nguyen Ngoc Anh (CS-CT)</cp:lastModifiedBy>
  <cp:revision>3</cp:revision>
  <dcterms:created xsi:type="dcterms:W3CDTF">2026-07-14T03:03:00Z</dcterms:created>
  <dcterms:modified xsi:type="dcterms:W3CDTF">2026-07-14T03:10:00Z</dcterms:modified>
</cp:coreProperties>
</file>